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D0A2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lef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Times New Roman" w:hAnsi="Times New Roman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：</w:t>
      </w:r>
    </w:p>
    <w:p w14:paraId="42922B4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left="0" w:firstLine="640" w:firstLineChars="200"/>
        <w:jc w:val="center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无不良信用记录承诺函</w:t>
      </w:r>
    </w:p>
    <w:p w14:paraId="3BEC32B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本公司郑重承诺，我公司无以下不良信用记录情形：</w:t>
      </w:r>
    </w:p>
    <w:p w14:paraId="5FED8819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1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公司被人民法院列入失信被执行人；</w:t>
      </w:r>
    </w:p>
    <w:p w14:paraId="0E11E3DF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2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公司、法定代表人被人民检察院列入行贿犯罪档案；</w:t>
      </w:r>
    </w:p>
    <w:p w14:paraId="4F6FED4C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3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公司被工商行政管理部门列入企业经营异常名录；</w:t>
      </w:r>
    </w:p>
    <w:p w14:paraId="3EFEB48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4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公司被税务部门列入重大税收违法案件当事人名单的；</w:t>
      </w:r>
    </w:p>
    <w:p w14:paraId="1F4DA3B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5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公司被政府采购监管部门列入政府采购严重违法失信行为记录名单。</w:t>
      </w:r>
    </w:p>
    <w:p w14:paraId="3AFDDD3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我公司已就上述不良信用行为按照询价通知书中的规定进行了查询。</w:t>
      </w:r>
    </w:p>
    <w:p w14:paraId="2410C20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我公司承诺：合同签订前，若我公司具有不良信用记录情形，贵方可取消我公司成交资格或者不授予合同，所有责任由我公司自行承担。同时，我公司愿意无条件接受监管部门的调查处理。</w:t>
      </w:r>
    </w:p>
    <w:p w14:paraId="04AAC26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 法人代表签字：</w:t>
      </w:r>
    </w:p>
    <w:p w14:paraId="5D3DFAA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供应商公章：                </w:t>
      </w:r>
    </w:p>
    <w:p w14:paraId="28D9D63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left="0" w:firstLine="6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日      期：          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     </w:t>
      </w:r>
    </w:p>
    <w:p w14:paraId="50B5BA8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lef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 </w:t>
      </w:r>
    </w:p>
    <w:p w14:paraId="184943A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br w:type="page"/>
      </w:r>
    </w:p>
    <w:p w14:paraId="7FFDD96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无重大违法记录声明函</w:t>
      </w:r>
    </w:p>
    <w:p w14:paraId="03AA70C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lef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 </w:t>
      </w:r>
    </w:p>
    <w:p w14:paraId="3A8E078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本公司郑重声明，根据《中华人民共和国政府采购法》及《中华人民共和国政府采购法实施条例》的规定，在参加政府采购活动前三年内，本公司在经营活动中没有重大违法记录，没有因违法经营受到刑事处罚或者责令停产停业、吊销许可证或者执照、较大数额罚款等行政处罚。</w:t>
      </w:r>
    </w:p>
    <w:p w14:paraId="6E14C0B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本公司对上述声明的真实性负责。如有虚假，将依法承担相应责任。</w:t>
      </w:r>
    </w:p>
    <w:p w14:paraId="41AD061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 </w:t>
      </w:r>
    </w:p>
    <w:p w14:paraId="7715515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 </w:t>
      </w:r>
    </w:p>
    <w:p w14:paraId="76697D6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 法人代表签字：</w:t>
      </w:r>
    </w:p>
    <w:p w14:paraId="456E1F7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供应商公章：                </w:t>
      </w:r>
    </w:p>
    <w:p w14:paraId="2F9B629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left="0" w:firstLine="6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日      期：       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        </w:t>
      </w:r>
    </w:p>
    <w:p w14:paraId="01B6B3E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lef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hd w:val="clear" w:color="auto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hd w:val="clear" w:color="auto" w:fill="FFFFFF"/>
        </w:rPr>
        <w:t> </w:t>
      </w:r>
    </w:p>
    <w:p w14:paraId="7279E0B3"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740037"/>
    <w:rsid w:val="2B74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2026-01-14T08:34:00Z</dcterms:created>
  <dc:creator>小邹老师</dc:creator>
  <cp:lastModifiedBy>小邹老师</cp:lastModifiedBy>
  <dcterms:modified xsi:type="dcterms:W3CDTF">2026-01-14T08:34:59Z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FD066357B1F64CF78F021DAD3BD90E48_11</vt:lpwstr>
  </property>
  <property fmtid="{D5CDD505-2E9C-101B-9397-08002B2CF9AE}" pid="4" name="KSOTemplateDocerSaveRecord">
    <vt:lpwstr>eyJoZGlkIjoiYWVlZGQ4MzFlMGMyMTMzYjg4OTliNTNmNzg5MTk1ZTgiLCJ1c2VySWQiOiIzMjE5NzY3NjUifQ==</vt:lpwstr>
  </property>
</Properties>
</file>