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236F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校服样式</w:t>
      </w:r>
    </w:p>
    <w:p w14:paraId="53349119">
      <w:pPr>
        <w:jc w:val="both"/>
        <w:rPr>
          <w:rFonts w:hint="default"/>
          <w:lang w:val="en-US" w:eastAsia="zh-CN"/>
        </w:rPr>
      </w:pPr>
    </w:p>
    <w:tbl>
      <w:tblPr>
        <w:tblStyle w:val="12"/>
        <w:tblW w:w="6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905"/>
        <w:gridCol w:w="3000"/>
      </w:tblGrid>
      <w:tr w14:paraId="051E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546" w:type="dxa"/>
            <w:vAlign w:val="center"/>
          </w:tcPr>
          <w:p w14:paraId="6872ED26">
            <w:pPr>
              <w:spacing w:before="139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3"/>
                <w:sz w:val="24"/>
                <w:szCs w:val="24"/>
                <w:lang w:val="en-US" w:eastAsia="zh-CN"/>
              </w:rPr>
              <w:t>季节</w:t>
            </w:r>
          </w:p>
        </w:tc>
        <w:tc>
          <w:tcPr>
            <w:tcW w:w="1905" w:type="dxa"/>
            <w:vAlign w:val="center"/>
          </w:tcPr>
          <w:p w14:paraId="1E40ADB3">
            <w:pPr>
              <w:spacing w:before="139" w:line="220" w:lineRule="auto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3"/>
                <w:sz w:val="24"/>
                <w:szCs w:val="24"/>
              </w:rPr>
              <w:t>商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3"/>
                <w:sz w:val="24"/>
                <w:szCs w:val="24"/>
              </w:rPr>
              <w:t>品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3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3"/>
                <w:sz w:val="24"/>
                <w:szCs w:val="24"/>
              </w:rPr>
              <w:t>称</w:t>
            </w:r>
          </w:p>
        </w:tc>
        <w:tc>
          <w:tcPr>
            <w:tcW w:w="3000" w:type="dxa"/>
            <w:vAlign w:val="center"/>
          </w:tcPr>
          <w:p w14:paraId="5D12F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图案</w:t>
            </w:r>
          </w:p>
        </w:tc>
      </w:tr>
      <w:tr w14:paraId="55D9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1546" w:type="dxa"/>
            <w:vMerge w:val="restart"/>
            <w:vAlign w:val="center"/>
          </w:tcPr>
          <w:p w14:paraId="046D68A7">
            <w:pPr>
              <w:tabs>
                <w:tab w:val="left" w:pos="586"/>
              </w:tabs>
              <w:spacing w:before="127" w:line="216" w:lineRule="auto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夏季套装</w:t>
            </w:r>
          </w:p>
        </w:tc>
        <w:tc>
          <w:tcPr>
            <w:tcW w:w="1905" w:type="dxa"/>
            <w:vAlign w:val="center"/>
          </w:tcPr>
          <w:p w14:paraId="55CAD087">
            <w:pPr>
              <w:spacing w:before="127" w:line="216" w:lineRule="auto"/>
              <w:jc w:val="center"/>
              <w:rPr>
                <w:rFonts w:hint="eastAsia" w:ascii="方正仿宋_GB2312" w:hAnsi="方正仿宋_GB2312" w:eastAsia="宋体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短袖T恤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男女同款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00" w:type="dxa"/>
            <w:vAlign w:val="center"/>
          </w:tcPr>
          <w:p w14:paraId="4E84C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-20955</wp:posOffset>
                  </wp:positionV>
                  <wp:extent cx="790575" cy="819785"/>
                  <wp:effectExtent l="0" t="0" r="9525" b="18415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b="358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81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AA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exact"/>
          <w:jc w:val="center"/>
        </w:trPr>
        <w:tc>
          <w:tcPr>
            <w:tcW w:w="1546" w:type="dxa"/>
            <w:vMerge w:val="continue"/>
            <w:vAlign w:val="center"/>
          </w:tcPr>
          <w:p w14:paraId="0B276B2F">
            <w:pPr>
              <w:spacing w:before="127" w:line="216" w:lineRule="auto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1B5E9D87">
            <w:pPr>
              <w:spacing w:before="127" w:line="216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男生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短裤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女生裙裤</w:t>
            </w:r>
          </w:p>
          <w:p w14:paraId="2F6EB8A5">
            <w:pPr>
              <w:spacing w:before="127" w:line="216" w:lineRule="auto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（女生也可选短裤）</w:t>
            </w:r>
          </w:p>
        </w:tc>
        <w:tc>
          <w:tcPr>
            <w:tcW w:w="3000" w:type="dxa"/>
            <w:vAlign w:val="center"/>
          </w:tcPr>
          <w:p w14:paraId="0FDAA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5080</wp:posOffset>
                  </wp:positionV>
                  <wp:extent cx="751840" cy="835660"/>
                  <wp:effectExtent l="0" t="0" r="10160" b="254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840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19685</wp:posOffset>
                  </wp:positionV>
                  <wp:extent cx="840740" cy="782320"/>
                  <wp:effectExtent l="0" t="0" r="16510" b="1778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A5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  <w:jc w:val="center"/>
        </w:trPr>
        <w:tc>
          <w:tcPr>
            <w:tcW w:w="1546" w:type="dxa"/>
            <w:vMerge w:val="restart"/>
            <w:vAlign w:val="center"/>
          </w:tcPr>
          <w:p w14:paraId="34AA6620">
            <w:pPr>
              <w:spacing w:before="127" w:line="216" w:lineRule="auto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春秋季套装</w:t>
            </w:r>
          </w:p>
        </w:tc>
        <w:tc>
          <w:tcPr>
            <w:tcW w:w="1905" w:type="dxa"/>
            <w:vAlign w:val="center"/>
          </w:tcPr>
          <w:p w14:paraId="520D4B27">
            <w:pPr>
              <w:spacing w:before="127" w:line="216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运动服上衣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男女同款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00" w:type="dxa"/>
            <w:vAlign w:val="center"/>
          </w:tcPr>
          <w:p w14:paraId="46A0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20320</wp:posOffset>
                  </wp:positionV>
                  <wp:extent cx="855345" cy="925195"/>
                  <wp:effectExtent l="0" t="0" r="1905" b="8255"/>
                  <wp:wrapNone/>
                  <wp:docPr id="45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49B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  <w:jc w:val="center"/>
        </w:trPr>
        <w:tc>
          <w:tcPr>
            <w:tcW w:w="1546" w:type="dxa"/>
            <w:vMerge w:val="continue"/>
            <w:vAlign w:val="center"/>
          </w:tcPr>
          <w:p w14:paraId="70C85A75">
            <w:pPr>
              <w:spacing w:before="127" w:line="216" w:lineRule="auto"/>
              <w:jc w:val="center"/>
              <w:rPr>
                <w:rFonts w:ascii="宋体" w:hAnsi="宋体" w:eastAsia="宋体" w:cs="宋体"/>
                <w:spacing w:val="4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 w14:paraId="0122A195">
            <w:pPr>
              <w:spacing w:before="127" w:line="216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运动裤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男女同款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00" w:type="dxa"/>
            <w:vAlign w:val="center"/>
          </w:tcPr>
          <w:p w14:paraId="3993A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-77470</wp:posOffset>
                  </wp:positionV>
                  <wp:extent cx="493395" cy="899795"/>
                  <wp:effectExtent l="0" t="0" r="1905" b="14605"/>
                  <wp:wrapNone/>
                  <wp:docPr id="46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CAD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exact"/>
          <w:jc w:val="center"/>
        </w:trPr>
        <w:tc>
          <w:tcPr>
            <w:tcW w:w="1546" w:type="dxa"/>
            <w:vAlign w:val="center"/>
          </w:tcPr>
          <w:p w14:paraId="044832FC">
            <w:pPr>
              <w:spacing w:before="127" w:line="216" w:lineRule="auto"/>
              <w:jc w:val="center"/>
              <w:rPr>
                <w:rFonts w:hint="default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冬季套装</w:t>
            </w:r>
          </w:p>
        </w:tc>
        <w:tc>
          <w:tcPr>
            <w:tcW w:w="1905" w:type="dxa"/>
            <w:vAlign w:val="center"/>
          </w:tcPr>
          <w:p w14:paraId="34B65FC6">
            <w:pPr>
              <w:spacing w:before="127" w:line="216" w:lineRule="auto"/>
              <w:jc w:val="center"/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冬装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val="en-US" w:eastAsia="zh-CN"/>
              </w:rPr>
              <w:t>男女同款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000" w:type="dxa"/>
            <w:vAlign w:val="center"/>
          </w:tcPr>
          <w:p w14:paraId="6C74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54610</wp:posOffset>
                  </wp:positionV>
                  <wp:extent cx="702945" cy="890270"/>
                  <wp:effectExtent l="0" t="0" r="1905" b="5080"/>
                  <wp:wrapNone/>
                  <wp:docPr id="41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rcRect r="494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89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9F5B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                                  </w:t>
      </w:r>
    </w:p>
    <w:p w14:paraId="2FF383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9EF51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5BAE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9D0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777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BBEB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2B6979-459C-4A98-81B0-FC82AE354D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  <w:embedRegular r:id="rId2" w:fontKey="{767E1C4B-1E06-4035-B18E-9063A4BE2A3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A170FA33-275B-4989-BD5F-2DFA33732BA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E4F9348-6123-4227-8184-6292B7DA6F5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documentProtection w:enforcement="0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N2M4NDYyZDMwYzg2Njk1NzhiNzkzZGYwMTIzM2JjMTEifQ=="/>
  </w:docVars>
  <w:rsids>
    <w:rsidRoot w:val="00000000"/>
    <w:rsid w:val="00EF69A4"/>
    <w:rsid w:val="07B649D5"/>
    <w:rsid w:val="08D87718"/>
    <w:rsid w:val="08F629F2"/>
    <w:rsid w:val="1F2B6306"/>
    <w:rsid w:val="27342BBA"/>
    <w:rsid w:val="28901C9C"/>
    <w:rsid w:val="2FB27B3E"/>
    <w:rsid w:val="31FD0895"/>
    <w:rsid w:val="393057C8"/>
    <w:rsid w:val="4EC21B20"/>
    <w:rsid w:val="51121B6F"/>
    <w:rsid w:val="57C95FC6"/>
    <w:rsid w:val="5D3D64C3"/>
    <w:rsid w:val="6F8106C5"/>
    <w:rsid w:val="70AB425D"/>
    <w:rsid w:val="70B67120"/>
    <w:rsid w:val="751676E7"/>
    <w:rsid w:val="79EF13BE"/>
    <w:rsid w:val="7DC50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autoRedefine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unhideWhenUsed/>
    <w:qFormat/>
    <w:uiPriority w:val="99"/>
    <w:pPr>
      <w:ind w:left="720"/>
    </w:pPr>
  </w:style>
  <w:style w:type="paragraph" w:styleId="7">
    <w:name w:val="caption"/>
    <w:basedOn w:val="1"/>
    <w:next w:val="1"/>
    <w:autoRedefine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autoRedefine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autoRedefine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autoRedefine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autoRedefine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autoRedefine/>
    <w:qFormat/>
    <w:uiPriority w:val="99"/>
  </w:style>
  <w:style w:type="character" w:customStyle="1" w:styleId="17">
    <w:name w:val="Heading 1 Char"/>
    <w:basedOn w:val="13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autoRedefine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166</Words>
  <Characters>166</Characters>
  <TotalTime>5</TotalTime>
  <ScaleCrop>false</ScaleCrop>
  <LinksUpToDate>false</LinksUpToDate>
  <CharactersWithSpaces>235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2023-09-17T07:21:00Z</dcterms:created>
  <dc:creator>不是愤青</dc:creator>
  <cp:lastModifiedBy>施小庆</cp:lastModifiedBy>
  <cp:lastPrinted>2025-07-19T02:45:00Z</cp:lastPrinted>
  <dcterms:modified xsi:type="dcterms:W3CDTF">2025-11-04T03:18:03Z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1AFC732355214548AF73B91E933C6A6E_13</vt:lpwstr>
  </property>
  <property fmtid="{D5CDD505-2E9C-101B-9397-08002B2CF9AE}" pid="4" name="KSOTemplateDocerSaveRecord">
    <vt:lpwstr>eyJoZGlkIjoiNzFmODg4MDAxODY2MjE3ZjVkZTQwNmVhZjE0NmU1ZTAiLCJ1c2VySWQiOiIyMDI4MTM2In0=</vt:lpwstr>
  </property>
</Properties>
</file>