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宿舍</w:t>
      </w:r>
      <w:r>
        <w:rPr>
          <w:rFonts w:hint="eastAsia"/>
          <w:sz w:val="32"/>
          <w:szCs w:val="32"/>
          <w:lang w:eastAsia="zh-CN"/>
        </w:rPr>
        <w:t>防</w:t>
      </w:r>
      <w:r>
        <w:rPr>
          <w:rFonts w:hint="eastAsia"/>
          <w:sz w:val="32"/>
          <w:szCs w:val="32"/>
          <w:lang w:val="en-US" w:eastAsia="zh-CN"/>
        </w:rPr>
        <w:t>护</w:t>
      </w:r>
      <w:r>
        <w:rPr>
          <w:rFonts w:hint="eastAsia"/>
          <w:sz w:val="32"/>
          <w:szCs w:val="32"/>
          <w:lang w:eastAsia="zh-CN"/>
        </w:rPr>
        <w:t>网和围墙不锈钢防护</w:t>
      </w:r>
      <w:r>
        <w:rPr>
          <w:rFonts w:hint="eastAsia"/>
          <w:sz w:val="32"/>
          <w:szCs w:val="32"/>
          <w:lang w:val="en-US" w:eastAsia="zh-CN"/>
        </w:rPr>
        <w:t>板安装工程量</w:t>
      </w:r>
    </w:p>
    <w:tbl>
      <w:tblPr>
        <w:tblStyle w:val="3"/>
        <w:tblpPr w:leftFromText="180" w:rightFromText="180" w:vertAnchor="text" w:horzAnchor="page" w:tblpX="1592" w:tblpY="234"/>
        <w:tblOverlap w:val="never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610"/>
        <w:gridCol w:w="125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融睦楼二层防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网安装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superscript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融睦楼三层防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网安装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融睦楼四层防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网安装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融睦楼五层防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网安装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融睦楼二层防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网增加小门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融睦楼三层防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网增加小门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融睦楼四层防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网增加小门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融睦楼五层防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网增加小门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融和楼一层防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网安装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融和楼二层防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网安装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融和楼三层防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网安装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融和楼四层防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网安装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融和楼五层防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网安装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融和楼二层防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网增加小门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融和楼三层防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网增加小门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融和楼四层防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网增加小门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融和楼五层防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网增加小门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北侧围墙铁艺加装不锈钢护板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78.85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西侧围墙铁艺加装不锈钢护板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西侧围墙砖墩网片焊接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套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19</w:t>
            </w:r>
          </w:p>
        </w:tc>
      </w:tr>
    </w:tbl>
    <w:p>
      <w:pPr>
        <w:jc w:val="center"/>
        <w:rPr>
          <w:rFonts w:hint="eastAsia"/>
          <w:sz w:val="36"/>
          <w:szCs w:val="44"/>
          <w:lang w:eastAsia="zh-CN"/>
        </w:rPr>
      </w:pPr>
    </w:p>
    <w:p>
      <w:pPr>
        <w:jc w:val="center"/>
        <w:rPr>
          <w:rFonts w:hint="eastAsia"/>
          <w:sz w:val="24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27AB6"/>
    <w:rsid w:val="0C3B56CF"/>
    <w:rsid w:val="103A78D0"/>
    <w:rsid w:val="13187F45"/>
    <w:rsid w:val="1DFC5AE2"/>
    <w:rsid w:val="1FE33A18"/>
    <w:rsid w:val="3B075F87"/>
    <w:rsid w:val="3EFA203E"/>
    <w:rsid w:val="5BDD6A4D"/>
    <w:rsid w:val="6176737B"/>
    <w:rsid w:val="67407B65"/>
    <w:rsid w:val="6B734E2A"/>
    <w:rsid w:val="76D359B4"/>
    <w:rsid w:val="7D4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</cp:lastModifiedBy>
  <cp:lastPrinted>2021-11-02T08:41:00Z</cp:lastPrinted>
  <dcterms:modified xsi:type="dcterms:W3CDTF">2021-11-23T07:34:30Z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A5650EF88DE049049529072CE97C95C1</vt:lpwstr>
  </property>
</Properties>
</file>